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3E5C5FB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8777C" w:rsidRPr="0018777C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Экологический менеджмент и аудит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EFDECDE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E37ABD">
        <w:rPr>
          <w:rFonts w:ascii="Times New Roman" w:hAnsi="Times New Roman" w:cs="Times New Roman"/>
          <w:sz w:val="24"/>
          <w:szCs w:val="24"/>
        </w:rPr>
        <w:t>Экология и п</w:t>
      </w:r>
      <w:r w:rsidR="00767D42" w:rsidRPr="00767D42">
        <w:rPr>
          <w:rFonts w:ascii="Times New Roman" w:hAnsi="Times New Roman" w:cs="Times New Roman"/>
          <w:sz w:val="24"/>
          <w:szCs w:val="24"/>
        </w:rPr>
        <w:t>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3176BA">
        <w:rPr>
          <w:rFonts w:ascii="Times New Roman" w:hAnsi="Times New Roman" w:cs="Times New Roman"/>
          <w:sz w:val="24"/>
          <w:szCs w:val="24"/>
        </w:rPr>
        <w:t>11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.201</w:t>
      </w:r>
      <w:r w:rsidR="003176BA">
        <w:rPr>
          <w:rFonts w:ascii="Times New Roman" w:hAnsi="Times New Roman" w:cs="Times New Roman"/>
          <w:sz w:val="24"/>
          <w:szCs w:val="24"/>
        </w:rPr>
        <w:t>6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176BA">
        <w:rPr>
          <w:rFonts w:ascii="Times New Roman" w:hAnsi="Times New Roman" w:cs="Times New Roman"/>
          <w:sz w:val="24"/>
          <w:szCs w:val="24"/>
        </w:rPr>
        <w:t>998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2764F0F" w14:textId="77777777" w:rsidR="00DE48DB" w:rsidRDefault="00DE48D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(ПК):</w:t>
      </w:r>
    </w:p>
    <w:p w14:paraId="522A1476" w14:textId="031A9B3D" w:rsidR="00E37ABD" w:rsidRDefault="0018777C" w:rsidP="001B144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(ПК-8)</w:t>
      </w:r>
      <w:r w:rsidR="00E37A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13E487" w14:textId="77777777" w:rsidR="00FE0CA3" w:rsidRPr="007C0A9B" w:rsidRDefault="00FE0CA3" w:rsidP="00FE0CA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D33001D" w14:textId="3E3DD4FD" w:rsidR="00FE0CA3" w:rsidRDefault="00FE0CA3" w:rsidP="00FE0CA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77C">
        <w:rPr>
          <w:rFonts w:ascii="Times New Roman" w:hAnsi="Times New Roman" w:cs="Times New Roman"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8777C">
        <w:rPr>
          <w:rFonts w:ascii="Times New Roman" w:hAnsi="Times New Roman" w:cs="Times New Roman"/>
          <w:sz w:val="24"/>
          <w:szCs w:val="24"/>
        </w:rPr>
        <w:t xml:space="preserve"> и методически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8777C">
        <w:rPr>
          <w:rFonts w:ascii="Times New Roman" w:hAnsi="Times New Roman" w:cs="Times New Roman"/>
          <w:sz w:val="24"/>
          <w:szCs w:val="24"/>
        </w:rPr>
        <w:t xml:space="preserve"> основ экологического менеджмента и аудита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80FAE" w14:textId="53A54A29" w:rsidR="00FE0CA3" w:rsidRPr="00451372" w:rsidRDefault="00FE0CA3" w:rsidP="00FE0CA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8777C">
        <w:rPr>
          <w:rFonts w:ascii="Times New Roman" w:hAnsi="Times New Roman" w:cs="Times New Roman"/>
          <w:iCs/>
          <w:sz w:val="24"/>
          <w:szCs w:val="24"/>
        </w:rPr>
        <w:t xml:space="preserve">вести управленческую </w:t>
      </w:r>
      <w:proofErr w:type="gramStart"/>
      <w:r w:rsidRPr="0018777C">
        <w:rPr>
          <w:rFonts w:ascii="Times New Roman" w:hAnsi="Times New Roman" w:cs="Times New Roman"/>
          <w:iCs/>
          <w:sz w:val="24"/>
          <w:szCs w:val="24"/>
        </w:rPr>
        <w:t>работу</w:t>
      </w:r>
      <w:proofErr w:type="gramEnd"/>
      <w:r w:rsidRPr="0018777C">
        <w:rPr>
          <w:rFonts w:ascii="Times New Roman" w:hAnsi="Times New Roman" w:cs="Times New Roman"/>
          <w:iCs/>
          <w:sz w:val="24"/>
          <w:szCs w:val="24"/>
        </w:rPr>
        <w:t xml:space="preserve"> связанную с экологической деятельностью организации</w:t>
      </w:r>
      <w:r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C9E7A6C" w14:textId="503FD164" w:rsidR="00FE0CA3" w:rsidRPr="003E5680" w:rsidRDefault="00FE0CA3" w:rsidP="00FE0CA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3E5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777C">
        <w:rPr>
          <w:rFonts w:ascii="Times New Roman" w:hAnsi="Times New Roman" w:cs="Times New Roman"/>
          <w:sz w:val="24"/>
          <w:szCs w:val="24"/>
        </w:rPr>
        <w:t>владения методами организации и внедрения системы экологического менеджмента и проведения экологического аудита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DBB64" w14:textId="0CA1141F" w:rsidR="0018777C" w:rsidRDefault="0018777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3844D" w14:textId="6516A46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22DAEBA0" w:rsidR="00501B98" w:rsidRDefault="00F83D36" w:rsidP="0018777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8777C">
        <w:rPr>
          <w:rFonts w:ascii="Times New Roman" w:hAnsi="Times New Roman" w:cs="Times New Roman"/>
          <w:sz w:val="24"/>
          <w:szCs w:val="24"/>
        </w:rPr>
        <w:t xml:space="preserve"> </w:t>
      </w:r>
      <w:r w:rsidR="0018777C" w:rsidRPr="0018777C">
        <w:rPr>
          <w:rFonts w:ascii="Times New Roman" w:hAnsi="Times New Roman" w:cs="Times New Roman"/>
          <w:sz w:val="24"/>
          <w:szCs w:val="24"/>
        </w:rPr>
        <w:t>документаци</w:t>
      </w:r>
      <w:r w:rsidR="0018777C">
        <w:rPr>
          <w:rFonts w:ascii="Times New Roman" w:hAnsi="Times New Roman" w:cs="Times New Roman"/>
          <w:sz w:val="24"/>
          <w:szCs w:val="24"/>
        </w:rPr>
        <w:t>и</w:t>
      </w:r>
      <w:r w:rsidR="0018777C" w:rsidRPr="0018777C">
        <w:rPr>
          <w:rFonts w:ascii="Times New Roman" w:hAnsi="Times New Roman" w:cs="Times New Roman"/>
          <w:sz w:val="24"/>
          <w:szCs w:val="24"/>
        </w:rPr>
        <w:t xml:space="preserve"> системы экологического менеджмента и экологического аудита и требовани</w:t>
      </w:r>
      <w:r w:rsidR="0018777C">
        <w:rPr>
          <w:rFonts w:ascii="Times New Roman" w:hAnsi="Times New Roman" w:cs="Times New Roman"/>
          <w:sz w:val="24"/>
          <w:szCs w:val="24"/>
        </w:rPr>
        <w:t>й</w:t>
      </w:r>
      <w:r w:rsidR="0018777C" w:rsidRPr="0018777C">
        <w:rPr>
          <w:rFonts w:ascii="Times New Roman" w:hAnsi="Times New Roman" w:cs="Times New Roman"/>
          <w:sz w:val="24"/>
          <w:szCs w:val="24"/>
        </w:rPr>
        <w:t xml:space="preserve"> по ее разработке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438E1B49" w:rsidR="009A3212" w:rsidRPr="00451372" w:rsidRDefault="00F83D36" w:rsidP="0018777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8777C" w:rsidRPr="0018777C">
        <w:rPr>
          <w:rFonts w:ascii="Times New Roman" w:hAnsi="Times New Roman" w:cs="Times New Roman"/>
          <w:iCs/>
          <w:sz w:val="24"/>
          <w:szCs w:val="24"/>
        </w:rPr>
        <w:t>самостоятельно проводить процедуру экологического аудита и использовать ее результаты в хозяйственной практике</w:t>
      </w:r>
      <w:r w:rsidR="009A3212"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1679365C" w:rsidR="008D6ECB" w:rsidRPr="003E5680" w:rsidRDefault="00F83D36" w:rsidP="0018777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8777C">
        <w:rPr>
          <w:rFonts w:ascii="Times New Roman" w:hAnsi="Times New Roman" w:cs="Times New Roman"/>
          <w:sz w:val="24"/>
          <w:szCs w:val="24"/>
        </w:rPr>
        <w:t xml:space="preserve"> </w:t>
      </w:r>
      <w:r w:rsidR="0018777C" w:rsidRPr="0018777C">
        <w:rPr>
          <w:rFonts w:ascii="Times New Roman" w:hAnsi="Times New Roman" w:cs="Times New Roman"/>
          <w:sz w:val="24"/>
          <w:szCs w:val="24"/>
        </w:rPr>
        <w:t>оценки хозяйственных эколого-экономических ситуаций в вопросах управления природопользованием и охраной окружающей среды, решения задач по применению процедуры экологического менеджмента и аудита</w:t>
      </w:r>
      <w:r w:rsidR="008D6ECB" w:rsidRPr="003E56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98892F" w14:textId="08C5EC32" w:rsidR="00730DC7" w:rsidRPr="007C0A9B" w:rsidRDefault="00730DC7" w:rsidP="008D6E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18777C" w:rsidRPr="0018777C">
        <w:rPr>
          <w:rFonts w:ascii="Times New Roman" w:hAnsi="Times New Roman" w:cs="Times New Roman"/>
          <w:sz w:val="24"/>
          <w:szCs w:val="24"/>
        </w:rPr>
        <w:t>Государственная система управления охраной природопользованием</w:t>
      </w:r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18777C" w:rsidRPr="0018777C">
        <w:rPr>
          <w:rFonts w:ascii="Times New Roman" w:hAnsi="Times New Roman" w:cs="Times New Roman"/>
          <w:bCs/>
          <w:sz w:val="24"/>
          <w:szCs w:val="24"/>
        </w:rPr>
        <w:t>Экологический менеджмент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8777C" w:rsidRPr="0018777C">
        <w:rPr>
          <w:rFonts w:ascii="Times New Roman" w:hAnsi="Times New Roman" w:cs="Times New Roman"/>
          <w:bCs/>
          <w:sz w:val="24"/>
          <w:szCs w:val="24"/>
        </w:rPr>
        <w:t>Экологический аудит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6C2581">
        <w:rPr>
          <w:rFonts w:ascii="Times New Roman" w:hAnsi="Times New Roman" w:cs="Times New Roman"/>
          <w:sz w:val="24"/>
          <w:szCs w:val="24"/>
        </w:rPr>
        <w:t xml:space="preserve">  </w:t>
      </w:r>
      <w:r w:rsidR="007D4E3F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528B1B36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8777C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54F854B9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9D4504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EA3A4A">
        <w:rPr>
          <w:rFonts w:ascii="Times New Roman" w:hAnsi="Times New Roman" w:cs="Times New Roman"/>
          <w:sz w:val="24"/>
          <w:szCs w:val="24"/>
        </w:rPr>
        <w:t>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9D4504">
        <w:rPr>
          <w:rFonts w:ascii="Times New Roman" w:hAnsi="Times New Roman" w:cs="Times New Roman"/>
          <w:sz w:val="24"/>
          <w:szCs w:val="24"/>
        </w:rPr>
        <w:t>, зав.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9D4504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r w:rsidR="00186A03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418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D53418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18777C"/>
    <w:rsid w:val="001B144C"/>
    <w:rsid w:val="001E729B"/>
    <w:rsid w:val="00206FBB"/>
    <w:rsid w:val="0024789A"/>
    <w:rsid w:val="00254FEA"/>
    <w:rsid w:val="00256759"/>
    <w:rsid w:val="002E6F97"/>
    <w:rsid w:val="00305305"/>
    <w:rsid w:val="003176BA"/>
    <w:rsid w:val="00321B6D"/>
    <w:rsid w:val="0033296E"/>
    <w:rsid w:val="00384C56"/>
    <w:rsid w:val="003A4150"/>
    <w:rsid w:val="003E5680"/>
    <w:rsid w:val="003F6822"/>
    <w:rsid w:val="00432AAC"/>
    <w:rsid w:val="00450D94"/>
    <w:rsid w:val="00451372"/>
    <w:rsid w:val="00453E71"/>
    <w:rsid w:val="00460EBB"/>
    <w:rsid w:val="00473B64"/>
    <w:rsid w:val="00481C1B"/>
    <w:rsid w:val="004C3E19"/>
    <w:rsid w:val="004F64B3"/>
    <w:rsid w:val="00501B98"/>
    <w:rsid w:val="00524719"/>
    <w:rsid w:val="005346DA"/>
    <w:rsid w:val="00534ED4"/>
    <w:rsid w:val="00535B0F"/>
    <w:rsid w:val="005416FA"/>
    <w:rsid w:val="005442DD"/>
    <w:rsid w:val="00546BF4"/>
    <w:rsid w:val="00556E5A"/>
    <w:rsid w:val="005F11A2"/>
    <w:rsid w:val="006057B3"/>
    <w:rsid w:val="00634057"/>
    <w:rsid w:val="00635964"/>
    <w:rsid w:val="00675D57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C0A9B"/>
    <w:rsid w:val="007D4E3F"/>
    <w:rsid w:val="007F1256"/>
    <w:rsid w:val="007F56D9"/>
    <w:rsid w:val="008239CB"/>
    <w:rsid w:val="00861ECC"/>
    <w:rsid w:val="008B732D"/>
    <w:rsid w:val="008D6ECB"/>
    <w:rsid w:val="008D79D0"/>
    <w:rsid w:val="008E569A"/>
    <w:rsid w:val="008F1001"/>
    <w:rsid w:val="008F133B"/>
    <w:rsid w:val="009278B7"/>
    <w:rsid w:val="00933ADC"/>
    <w:rsid w:val="00934F1F"/>
    <w:rsid w:val="00974AE3"/>
    <w:rsid w:val="009A3212"/>
    <w:rsid w:val="009C387D"/>
    <w:rsid w:val="009D4504"/>
    <w:rsid w:val="009E65F7"/>
    <w:rsid w:val="00A03645"/>
    <w:rsid w:val="00A138D1"/>
    <w:rsid w:val="00A60766"/>
    <w:rsid w:val="00A6321F"/>
    <w:rsid w:val="00A65269"/>
    <w:rsid w:val="00A73124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048C"/>
    <w:rsid w:val="00C170EE"/>
    <w:rsid w:val="00C57D3D"/>
    <w:rsid w:val="00C845B5"/>
    <w:rsid w:val="00C91B30"/>
    <w:rsid w:val="00C9511A"/>
    <w:rsid w:val="00C96DC6"/>
    <w:rsid w:val="00D11D14"/>
    <w:rsid w:val="00D53418"/>
    <w:rsid w:val="00D57F23"/>
    <w:rsid w:val="00DA35B2"/>
    <w:rsid w:val="00DE48DB"/>
    <w:rsid w:val="00DE5D83"/>
    <w:rsid w:val="00E023BC"/>
    <w:rsid w:val="00E37ABD"/>
    <w:rsid w:val="00E6663C"/>
    <w:rsid w:val="00EA3A4A"/>
    <w:rsid w:val="00EC2F6D"/>
    <w:rsid w:val="00EC5E7E"/>
    <w:rsid w:val="00ED6357"/>
    <w:rsid w:val="00F30BD3"/>
    <w:rsid w:val="00F337BF"/>
    <w:rsid w:val="00F60752"/>
    <w:rsid w:val="00F83D36"/>
    <w:rsid w:val="00FB086C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5</cp:revision>
  <dcterms:created xsi:type="dcterms:W3CDTF">2021-09-14T10:15:00Z</dcterms:created>
  <dcterms:modified xsi:type="dcterms:W3CDTF">2022-09-15T06:10:00Z</dcterms:modified>
</cp:coreProperties>
</file>